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>LỊCH CÔNG TÁC TUẦN 9 (TỪ NGÀY 14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10 ĐẾN NGÀY </w:t>
      </w:r>
      <w:r w:rsidR="007839DB">
        <w:rPr>
          <w:rFonts w:ascii="Times New Roman" w:hAnsi="Times New Roman" w:cs="Times New Roman"/>
          <w:b/>
          <w:sz w:val="28"/>
          <w:szCs w:val="28"/>
        </w:rPr>
        <w:t>19/</w:t>
      </w:r>
      <w:proofErr w:type="gramStart"/>
      <w:r w:rsidR="007839DB">
        <w:rPr>
          <w:rFonts w:ascii="Times New Roman" w:hAnsi="Times New Roman" w:cs="Times New Roman"/>
          <w:b/>
          <w:sz w:val="28"/>
          <w:szCs w:val="28"/>
        </w:rPr>
        <w:t>10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 NĂM</w:t>
      </w:r>
      <w:proofErr w:type="gramEnd"/>
      <w:r w:rsidRPr="006D5A16">
        <w:rPr>
          <w:rFonts w:ascii="Times New Roman" w:hAnsi="Times New Roman" w:cs="Times New Roman"/>
          <w:b/>
          <w:sz w:val="28"/>
          <w:szCs w:val="28"/>
        </w:rPr>
        <w:t xml:space="preserve"> 2019)</w:t>
      </w:r>
    </w:p>
    <w:tbl>
      <w:tblPr>
        <w:tblStyle w:val="TableGrid"/>
        <w:tblW w:w="14709" w:type="dxa"/>
        <w:tblLook w:val="04A0"/>
      </w:tblPr>
      <w:tblGrid>
        <w:gridCol w:w="1242"/>
        <w:gridCol w:w="6096"/>
        <w:gridCol w:w="5528"/>
        <w:gridCol w:w="1843"/>
      </w:tblGrid>
      <w:tr w:rsidR="00E6100F" w:rsidTr="00017165">
        <w:trPr>
          <w:trHeight w:val="430"/>
        </w:trPr>
        <w:tc>
          <w:tcPr>
            <w:tcW w:w="124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096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5528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1843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14-10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</w:p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Tổ xã hội dự giờ đ/c Uyên Châm tiết 2 lớp 8A4, đ/c Vân Hải tiết 3 lớp 7A4 </w:t>
            </w:r>
          </w:p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Hội nghị của PGD </w:t>
            </w:r>
            <w:r w:rsidR="00017165">
              <w:rPr>
                <w:rFonts w:ascii="Times New Roman" w:hAnsi="Times New Roman" w:cs="Times New Roman"/>
                <w:sz w:val="26"/>
                <w:szCs w:val="26"/>
              </w:rPr>
              <w:t xml:space="preserve">triển khai dự án Plan </w:t>
            </w: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tại THCS Văn Khê ( Thành phần tham dự: BGH+ đ/c Vinh (TD)</w:t>
            </w:r>
          </w:p>
        </w:tc>
        <w:tc>
          <w:tcPr>
            <w:tcW w:w="5528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Học thêm TKB tuần 3</w:t>
            </w:r>
          </w:p>
          <w:p w:rsidR="001217D7" w:rsidRDefault="001217D7" w:rsidP="001217D7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14h30: Đ/c Khánh Loan KĐCLGD tại THCS Yên Nghĩa</w:t>
            </w:r>
          </w:p>
          <w:p w:rsidR="001217D7" w:rsidRPr="00E6100F" w:rsidRDefault="001217D7" w:rsidP="001217D7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15-10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1: 7h00</w:t>
            </w:r>
            <w:r w:rsidR="001217D7">
              <w:rPr>
                <w:rFonts w:ascii="Times New Roman" w:hAnsi="Times New Roman" w:cs="Times New Roman"/>
                <w:sz w:val="26"/>
                <w:szCs w:val="26"/>
              </w:rPr>
              <w:t>; 8h30: Đ/c Khánh Loan họp đoàn đánh giá ngoài tại Sở GD&amp; ĐT Hà Nội</w:t>
            </w:r>
          </w:p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Các nhóm hoàn thành minh chứng, các tổ nhóm sắp xếp, vệ sinh phòng bộ môn: Phòng thiết bị, </w:t>
            </w:r>
            <w:proofErr w:type="gramStart"/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gramEnd"/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 viện, Đoàn Đội, công đoàn, Phòng bộ môn Hóa, Sinh, Lí… </w:t>
            </w:r>
          </w:p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5: Đại hội Liên đội tại hội trường tầng 3 (Tp: GVCN + BCH chi đội các lớp)</w:t>
            </w:r>
          </w:p>
        </w:tc>
        <w:tc>
          <w:tcPr>
            <w:tcW w:w="5528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PGD về kiểm tra công tác KĐCLGD</w:t>
            </w:r>
            <w:r w:rsidR="001217D7">
              <w:rPr>
                <w:rFonts w:ascii="Times New Roman" w:hAnsi="Times New Roman" w:cs="Times New Roman"/>
                <w:sz w:val="26"/>
                <w:szCs w:val="26"/>
              </w:rPr>
              <w:t xml:space="preserve"> (TP: BGH, tổ VP, Thúy Hà, Hường, nhóm trưởng các tiêu chuẩn)</w:t>
            </w:r>
          </w:p>
          <w:p w:rsidR="00017165" w:rsidRPr="00E6100F" w:rsidRDefault="00017165" w:rsidP="00017165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15h: Đ/c Vinh (TD) có mặt tại PGD tham quan mô hình bóng đá cộng đồng tại Huế (Từ ngày 15-10 đến 18-10-2019)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16-10</w:t>
            </w:r>
          </w:p>
        </w:tc>
        <w:tc>
          <w:tcPr>
            <w:tcW w:w="6096" w:type="dxa"/>
          </w:tcPr>
          <w:p w:rsidR="00E6100F" w:rsidRDefault="00017165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dạy- học</w:t>
            </w:r>
            <w:bookmarkStart w:id="0" w:name="_GoBack"/>
            <w:bookmarkEnd w:id="0"/>
          </w:p>
          <w:p w:rsidR="001217D7" w:rsidRPr="00E6100F" w:rsidRDefault="001217D7" w:rsidP="001217D7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- 8h30: Đ/c Khánh Loan KĐCLGD tại THCS Vạn Phúc</w:t>
            </w:r>
          </w:p>
        </w:tc>
        <w:tc>
          <w:tcPr>
            <w:tcW w:w="5528" w:type="dxa"/>
          </w:tcPr>
          <w:p w:rsid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Học thêm TKB tuần 3</w:t>
            </w:r>
          </w:p>
          <w:p w:rsidR="001217D7" w:rsidRDefault="001217D7" w:rsidP="001217D7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14h30: Đ/c Khánh Loan KĐCLGD tại THCS Dương Nội</w:t>
            </w:r>
          </w:p>
          <w:p w:rsidR="001217D7" w:rsidRPr="00E6100F" w:rsidRDefault="001217D7" w:rsidP="001217D7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 Kiểm tra công tác PCGD tại PGD (Tp: Đ/c Hình, Tú, Lê Việt Hà)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E6100F" w:rsidRPr="00E6100F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17-10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- 8h: Tập huấn chương trình GDPT mới tại trường BDCB Hà Nội (TP: Giáo viên Ngữ văn+ GDCD)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BDHDG các khối 6,7,8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E6100F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18-10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8h 30: Giao ban BGH và các bộ phận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14h: Học thêm TKB tuần 3</w:t>
            </w: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017165">
        <w:tc>
          <w:tcPr>
            <w:tcW w:w="1242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E6100F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19-10</w:t>
            </w:r>
          </w:p>
        </w:tc>
        <w:tc>
          <w:tcPr>
            <w:tcW w:w="6096" w:type="dxa"/>
          </w:tcPr>
          <w:p w:rsidR="00E6100F" w:rsidRPr="00E6100F" w:rsidRDefault="00E6100F" w:rsidP="007839DB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>Tiết 5: Sinh hoạt lớp</w:t>
            </w:r>
          </w:p>
        </w:tc>
        <w:tc>
          <w:tcPr>
            <w:tcW w:w="5528" w:type="dxa"/>
          </w:tcPr>
          <w:p w:rsidR="00E6100F" w:rsidRPr="00E6100F" w:rsidRDefault="00E6100F" w:rsidP="007839DB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1217D7"/>
    <w:rsid w:val="003A5094"/>
    <w:rsid w:val="007839DB"/>
    <w:rsid w:val="007A2DFF"/>
    <w:rsid w:val="00A6239F"/>
    <w:rsid w:val="00CE4F5E"/>
    <w:rsid w:val="00E6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8</cp:revision>
  <dcterms:created xsi:type="dcterms:W3CDTF">2019-10-13T08:32:00Z</dcterms:created>
  <dcterms:modified xsi:type="dcterms:W3CDTF">2019-10-17T04:30:00Z</dcterms:modified>
</cp:coreProperties>
</file>