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 xml:space="preserve">TRƯỜNG THCS VĂN KHÊ </w:t>
      </w:r>
      <w:proofErr w:type="gramStart"/>
      <w:r w:rsidRPr="00E6100F">
        <w:rPr>
          <w:rFonts w:ascii="Times New Roman" w:hAnsi="Times New Roman" w:cs="Times New Roman"/>
          <w:b/>
          <w:sz w:val="26"/>
          <w:szCs w:val="26"/>
        </w:rPr>
        <w:t>-  HÀ</w:t>
      </w:r>
      <w:proofErr w:type="gramEnd"/>
      <w:r w:rsidRPr="00E6100F">
        <w:rPr>
          <w:rFonts w:ascii="Times New Roman" w:hAnsi="Times New Roman" w:cs="Times New Roman"/>
          <w:b/>
          <w:sz w:val="26"/>
          <w:szCs w:val="26"/>
        </w:rPr>
        <w:t xml:space="preserve">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E30BF1">
        <w:rPr>
          <w:rFonts w:ascii="Times New Roman" w:hAnsi="Times New Roman" w:cs="Times New Roman"/>
          <w:b/>
          <w:sz w:val="28"/>
          <w:szCs w:val="28"/>
        </w:rPr>
        <w:t>10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E30BF1">
        <w:rPr>
          <w:rFonts w:ascii="Times New Roman" w:hAnsi="Times New Roman" w:cs="Times New Roman"/>
          <w:b/>
          <w:sz w:val="28"/>
          <w:szCs w:val="28"/>
        </w:rPr>
        <w:t>21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10 ĐẾN NGÀY </w:t>
      </w:r>
      <w:r w:rsidR="00E30BF1">
        <w:rPr>
          <w:rFonts w:ascii="Times New Roman" w:hAnsi="Times New Roman" w:cs="Times New Roman"/>
          <w:b/>
          <w:sz w:val="28"/>
          <w:szCs w:val="28"/>
        </w:rPr>
        <w:t>26</w:t>
      </w:r>
      <w:r w:rsidR="007839DB">
        <w:rPr>
          <w:rFonts w:ascii="Times New Roman" w:hAnsi="Times New Roman" w:cs="Times New Roman"/>
          <w:b/>
          <w:sz w:val="28"/>
          <w:szCs w:val="28"/>
        </w:rPr>
        <w:t>/10</w:t>
      </w:r>
      <w:r w:rsidR="00E30BF1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>2019)</w:t>
      </w:r>
    </w:p>
    <w:tbl>
      <w:tblPr>
        <w:tblStyle w:val="TableGrid"/>
        <w:tblW w:w="14709" w:type="dxa"/>
        <w:tblLook w:val="04A0"/>
      </w:tblPr>
      <w:tblGrid>
        <w:gridCol w:w="1242"/>
        <w:gridCol w:w="6096"/>
        <w:gridCol w:w="5528"/>
        <w:gridCol w:w="1843"/>
      </w:tblGrid>
      <w:tr w:rsidR="00E6100F" w:rsidTr="00017165">
        <w:trPr>
          <w:trHeight w:val="430"/>
        </w:trPr>
        <w:tc>
          <w:tcPr>
            <w:tcW w:w="124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096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5528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1843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E30BF1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</w:p>
          <w:p w:rsidR="00E6100F" w:rsidRDefault="00E30BF1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8h00- 9h00: KSCL giữa học kì I môn Ngữ văn lớp  8+9 (</w:t>
            </w:r>
            <w:r w:rsidR="000E5382">
              <w:rPr>
                <w:rFonts w:ascii="Times New Roman" w:hAnsi="Times New Roman" w:cs="Times New Roman"/>
                <w:sz w:val="26"/>
                <w:szCs w:val="26"/>
              </w:rPr>
              <w:t xml:space="preserve"> GV &amp; HS có mặt lúc 7h15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82C85" w:rsidRDefault="00E30BF1" w:rsidP="00E30BF1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9h30- 10h</w:t>
            </w:r>
            <w:r w:rsidR="00B82C8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KSCL giữa học kì I môn Tiếng Anh</w:t>
            </w:r>
            <w:r w:rsidR="00B82C85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E30BF1" w:rsidRDefault="00B82C85" w:rsidP="00E30BF1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9h30- 10h30: KSCL giữa học kì I môn Tiếng Anh </w:t>
            </w:r>
            <w:r w:rsidR="00E30B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30BF1" w:rsidRPr="000E5382" w:rsidRDefault="00E30BF1" w:rsidP="000E538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0E5382" w:rsidRDefault="00E6100F" w:rsidP="000E538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</w:t>
            </w:r>
            <w:r w:rsidR="000E5382">
              <w:rPr>
                <w:rFonts w:ascii="Times New Roman" w:hAnsi="Times New Roman" w:cs="Times New Roman"/>
                <w:sz w:val="26"/>
                <w:szCs w:val="26"/>
              </w:rPr>
              <w:t>00- 15h00</w:t>
            </w: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E5382">
              <w:rPr>
                <w:rFonts w:ascii="Times New Roman" w:hAnsi="Times New Roman" w:cs="Times New Roman"/>
                <w:sz w:val="26"/>
                <w:szCs w:val="26"/>
              </w:rPr>
              <w:t>KSCL giữa học kì I môn Ngữ văn lớp  6+7 ( GV &amp; HS có mặt lúc 13h15)</w:t>
            </w:r>
          </w:p>
          <w:p w:rsidR="000E5382" w:rsidRDefault="000E5382" w:rsidP="000E538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15h30- 16h15: KSCL giữa học kì I môn Tiếng Anh lớp  6+7</w:t>
            </w:r>
          </w:p>
          <w:p w:rsidR="00E6100F" w:rsidRPr="000E5382" w:rsidRDefault="00E6100F" w:rsidP="000E538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E6100F" w:rsidRPr="00E6100F" w:rsidRDefault="00E30BF1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6096" w:type="dxa"/>
          </w:tcPr>
          <w:p w:rsidR="000E5382" w:rsidRDefault="000E5382" w:rsidP="000E538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8h00- 9h00: KSCL giữa học kì I môn Toán lớp  8+9 </w:t>
            </w:r>
          </w:p>
          <w:p w:rsidR="000E5382" w:rsidRDefault="000E5382" w:rsidP="000E5382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GV &amp; HS có mặt lúc 7h15)</w:t>
            </w:r>
          </w:p>
          <w:p w:rsidR="000E5382" w:rsidRDefault="000E5382" w:rsidP="000E538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9h30- 10h30: KSCL giữa học kì I môn Toán lớp  6+7</w:t>
            </w:r>
          </w:p>
          <w:p w:rsidR="00E6100F" w:rsidRPr="00B01747" w:rsidRDefault="000E5382" w:rsidP="00B01747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GV &amp; HS có mặt lúc 9h00)</w:t>
            </w:r>
          </w:p>
        </w:tc>
        <w:tc>
          <w:tcPr>
            <w:tcW w:w="5528" w:type="dxa"/>
          </w:tcPr>
          <w:p w:rsidR="00017165" w:rsidRPr="000E5382" w:rsidRDefault="00B01747" w:rsidP="00B01747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13h50: Chuyên đề Lịch sử tại THCS Kiến Hưng ( GV Lịch sử dự)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E30BF1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6096" w:type="dxa"/>
          </w:tcPr>
          <w:p w:rsidR="00E6100F" w:rsidRDefault="00017165" w:rsidP="000E538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bookmarkStart w:id="0" w:name="_GoBack"/>
            <w:bookmarkEnd w:id="0"/>
            <w:r w:rsidR="000E5382">
              <w:rPr>
                <w:rFonts w:ascii="Times New Roman" w:hAnsi="Times New Roman" w:cs="Times New Roman"/>
                <w:sz w:val="26"/>
                <w:szCs w:val="26"/>
              </w:rPr>
              <w:t>8h: Tập huấn chương trình GDPT mới môn Lịch sử tịa trường BDCB Hà Nội ( GV môn Lịch sử dự)</w:t>
            </w:r>
          </w:p>
          <w:p w:rsidR="00B01747" w:rsidRPr="00E6100F" w:rsidRDefault="00B01747" w:rsidP="000E538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- 8h: Hiệu trưởng họp đoàn đánh giá ngoài tại Sở GD&amp; ĐT</w:t>
            </w:r>
          </w:p>
        </w:tc>
        <w:tc>
          <w:tcPr>
            <w:tcW w:w="5528" w:type="dxa"/>
          </w:tcPr>
          <w:p w:rsidR="00E6100F" w:rsidRPr="00E6100F" w:rsidRDefault="00E6100F" w:rsidP="000E538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0E53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E6100F" w:rsidRPr="00E6100F" w:rsidRDefault="00E30BF1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E6100F"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</w:p>
        </w:tc>
        <w:tc>
          <w:tcPr>
            <w:tcW w:w="6096" w:type="dxa"/>
          </w:tcPr>
          <w:p w:rsidR="00E6100F" w:rsidRPr="00E6100F" w:rsidRDefault="00E6100F" w:rsidP="00B82C85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- 8h: </w:t>
            </w:r>
            <w:r w:rsidR="000E5382">
              <w:rPr>
                <w:rFonts w:ascii="Times New Roman" w:hAnsi="Times New Roman" w:cs="Times New Roman"/>
                <w:sz w:val="26"/>
                <w:szCs w:val="26"/>
              </w:rPr>
              <w:t>Nhóm trưởng Toán, Ngữ văn, Tiếng Anh nộp kết quả bài KSCL về nhà trường (Bộ phận nhập điểm vào máy</w:t>
            </w:r>
            <w:r w:rsidR="00B82C85">
              <w:rPr>
                <w:rFonts w:ascii="Times New Roman" w:hAnsi="Times New Roman" w:cs="Times New Roman"/>
                <w:sz w:val="26"/>
                <w:szCs w:val="26"/>
              </w:rPr>
              <w:t xml:space="preserve">: Khối 9: P. Hà; Khối 8: Quỳnh; Khối 7: Hương (Toán) </w:t>
            </w:r>
            <w:r w:rsidR="000E53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82C85">
              <w:rPr>
                <w:rFonts w:ascii="Times New Roman" w:hAnsi="Times New Roman" w:cs="Times New Roman"/>
                <w:sz w:val="26"/>
                <w:szCs w:val="26"/>
              </w:rPr>
              <w:t>; Khối 6: Hảo</w:t>
            </w:r>
            <w:r w:rsidR="00B01747">
              <w:rPr>
                <w:rFonts w:ascii="Times New Roman" w:hAnsi="Times New Roman" w:cs="Times New Roman"/>
                <w:sz w:val="26"/>
                <w:szCs w:val="26"/>
              </w:rPr>
              <w:t>, Hương (V)</w:t>
            </w:r>
          </w:p>
        </w:tc>
        <w:tc>
          <w:tcPr>
            <w:tcW w:w="5528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14h: BDHDG các khối 6,7,8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E6100F" w:rsidRDefault="00E30BF1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6100F"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8h 30: Giao ban BGH và các bộ phận</w:t>
            </w:r>
          </w:p>
        </w:tc>
        <w:tc>
          <w:tcPr>
            <w:tcW w:w="5528" w:type="dxa"/>
          </w:tcPr>
          <w:p w:rsidR="00E6100F" w:rsidRPr="00E6100F" w:rsidRDefault="00E6100F" w:rsidP="000E538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0E53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E6100F" w:rsidRDefault="00E30BF1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E6100F"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</w:p>
        </w:tc>
        <w:tc>
          <w:tcPr>
            <w:tcW w:w="6096" w:type="dxa"/>
          </w:tcPr>
          <w:p w:rsid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5: Sinh hoạt lớp</w:t>
            </w:r>
          </w:p>
          <w:p w:rsidR="000E5382" w:rsidRPr="00E6100F" w:rsidRDefault="000E5382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Nộp báo cáo kết quả KSCL giữa học kì I về PGD.</w:t>
            </w:r>
          </w:p>
        </w:tc>
        <w:tc>
          <w:tcPr>
            <w:tcW w:w="5528" w:type="dxa"/>
          </w:tcPr>
          <w:p w:rsidR="00E6100F" w:rsidRPr="00E6100F" w:rsidRDefault="00E6100F" w:rsidP="007839DB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100F"/>
    <w:rsid w:val="00017165"/>
    <w:rsid w:val="000E5382"/>
    <w:rsid w:val="003A5094"/>
    <w:rsid w:val="007839DB"/>
    <w:rsid w:val="007D00D1"/>
    <w:rsid w:val="007E6A38"/>
    <w:rsid w:val="00A6239F"/>
    <w:rsid w:val="00B01747"/>
    <w:rsid w:val="00B82C85"/>
    <w:rsid w:val="00CE4F5E"/>
    <w:rsid w:val="00E30BF1"/>
    <w:rsid w:val="00E6100F"/>
    <w:rsid w:val="00F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12</cp:revision>
  <cp:lastPrinted>2019-10-18T02:31:00Z</cp:lastPrinted>
  <dcterms:created xsi:type="dcterms:W3CDTF">2019-10-13T08:32:00Z</dcterms:created>
  <dcterms:modified xsi:type="dcterms:W3CDTF">2019-10-19T03:02:00Z</dcterms:modified>
</cp:coreProperties>
</file>